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01" w:rsidRDefault="00140F6C" w:rsidP="009C1004">
      <w:pPr>
        <w:pStyle w:val="Kop1"/>
      </w:pPr>
      <w:r>
        <w:t xml:space="preserve">Praktijkopdracht </w:t>
      </w:r>
      <w:r w:rsidR="005F0EF2">
        <w:t>was vouwen</w:t>
      </w:r>
    </w:p>
    <w:p w:rsidR="005F0EF2" w:rsidRDefault="005F0EF2" w:rsidP="00140F6C"/>
    <w:p w:rsidR="009C1004" w:rsidRDefault="005F0EF2" w:rsidP="00140F6C">
      <w:r>
        <w:t>De stapel was die je moeder heeft achter gelaten, vouw jij straks in no-time keurig op! We kunnen beginnen met het opvouwen van je overhemd, die heb je net gestreken. Zet ‘m op, je moeder zal trots zijn.</w:t>
      </w:r>
    </w:p>
    <w:p w:rsidR="00140F6C" w:rsidRDefault="00140F6C" w:rsidP="00140F6C">
      <w:r>
        <w:t xml:space="preserve">Opdracht </w:t>
      </w:r>
    </w:p>
    <w:p w:rsidR="000C29D0" w:rsidRDefault="009C1004" w:rsidP="00140F6C">
      <w:r>
        <w:t xml:space="preserve">Je gaat een overhemd </w:t>
      </w:r>
      <w:r w:rsidR="005F0EF2">
        <w:t xml:space="preserve">opvouwen. Denk hierbij aan de persoonlijke verzorging. Je wilt geen haren in je schone was en absoluut geen gat in </w:t>
      </w:r>
      <w:r w:rsidR="00476AA3">
        <w:t>je overhemd</w:t>
      </w:r>
      <w:r w:rsidR="005F0EF2">
        <w:t xml:space="preserve"> omdat je bleef haken met je armbandje. Pak het overhemd er maar bij en volg het stappenplan.</w:t>
      </w:r>
    </w:p>
    <w:p w:rsidR="00140F6C" w:rsidRDefault="00140F6C" w:rsidP="00140F6C">
      <w:r>
        <w:t>Je krijgt voor deze opdracht 30 minuten de tijd</w:t>
      </w:r>
      <w:r w:rsidR="000C29D0">
        <w:t>.</w:t>
      </w:r>
    </w:p>
    <w:p w:rsidR="00937CCD" w:rsidRDefault="00476AA3" w:rsidP="00140F6C">
      <w:r>
        <w:t>Stap 1: Doe de knopen van het overhemd dicht</w:t>
      </w:r>
    </w:p>
    <w:p w:rsidR="00937CCD" w:rsidRDefault="00476AA3" w:rsidP="00140F6C">
      <w:r>
        <w:t xml:space="preserve">Stap 2: </w:t>
      </w:r>
      <w:r w:rsidR="00937CCD">
        <w:t>Draai het overhemd om, m</w:t>
      </w:r>
      <w:r>
        <w:t>e</w:t>
      </w:r>
      <w:r w:rsidR="00937CCD">
        <w:t>t de</w:t>
      </w:r>
      <w:r>
        <w:t xml:space="preserve"> sluiting naar beneden</w:t>
      </w:r>
    </w:p>
    <w:p w:rsidR="00937CCD" w:rsidRDefault="00476AA3" w:rsidP="00140F6C">
      <w:r>
        <w:t xml:space="preserve">Stap 3: </w:t>
      </w:r>
      <w:r w:rsidR="00937CCD">
        <w:t>Vouw de helft van het overhemd naar het midden</w:t>
      </w:r>
    </w:p>
    <w:p w:rsidR="00937CCD" w:rsidRDefault="00937CCD" w:rsidP="00140F6C">
      <w:r>
        <w:t>Stap 4: Vouw de mouw hierover heen</w:t>
      </w:r>
    </w:p>
    <w:p w:rsidR="00937CCD" w:rsidRDefault="00937CCD" w:rsidP="00140F6C">
      <w:r>
        <w:t>Stap 5: Doe dit ook bij de andere kant</w:t>
      </w:r>
    </w:p>
    <w:p w:rsidR="00937CCD" w:rsidRDefault="00937CCD" w:rsidP="00140F6C">
      <w:r>
        <w:t>Stap 6:</w:t>
      </w:r>
      <w:r w:rsidR="00E02EBA">
        <w:t xml:space="preserve"> Vouw de onderkant van het overhemd tot net iets onder de kraag en draai het overhemd om</w:t>
      </w:r>
    </w:p>
    <w:p w:rsidR="00937CCD" w:rsidRDefault="00937CCD" w:rsidP="00140F6C">
      <w:bookmarkStart w:id="0" w:name="_GoBack"/>
      <w:bookmarkEnd w:id="0"/>
    </w:p>
    <w:p w:rsidR="00937CCD" w:rsidRDefault="00E02EBA" w:rsidP="00140F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164465</wp:posOffset>
            </wp:positionV>
            <wp:extent cx="1714500" cy="1600835"/>
            <wp:effectExtent l="0" t="0" r="0" b="0"/>
            <wp:wrapThrough wrapText="bothSides">
              <wp:wrapPolygon edited="0">
                <wp:start x="0" y="0"/>
                <wp:lineTo x="0" y="21334"/>
                <wp:lineTo x="21360" y="21334"/>
                <wp:lineTo x="21360" y="0"/>
                <wp:lineTo x="0" y="0"/>
              </wp:wrapPolygon>
            </wp:wrapThrough>
            <wp:docPr id="6" name="Afbeelding 6" descr="Afbeeldingsresultaat voor vouwen overh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vouwen overhem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98" r="70237"/>
                    <a:stretch/>
                  </pic:blipFill>
                  <pic:spPr bwMode="auto">
                    <a:xfrm>
                      <a:off x="0" y="0"/>
                      <a:ext cx="17145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1630680</wp:posOffset>
            </wp:positionV>
            <wp:extent cx="1885950" cy="1530985"/>
            <wp:effectExtent l="0" t="0" r="0" b="0"/>
            <wp:wrapThrough wrapText="bothSides">
              <wp:wrapPolygon edited="0">
                <wp:start x="0" y="0"/>
                <wp:lineTo x="0" y="21233"/>
                <wp:lineTo x="21382" y="21233"/>
                <wp:lineTo x="21382" y="0"/>
                <wp:lineTo x="0" y="0"/>
              </wp:wrapPolygon>
            </wp:wrapThrough>
            <wp:docPr id="7" name="Afbeelding 7" descr="Afbeeldingsresultaat voor vouwen overh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vouwen overhem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21" t="57538" r="7564"/>
                    <a:stretch/>
                  </pic:blipFill>
                  <pic:spPr bwMode="auto">
                    <a:xfrm>
                      <a:off x="0" y="0"/>
                      <a:ext cx="18859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0</wp:posOffset>
            </wp:positionV>
            <wp:extent cx="1902460" cy="1704975"/>
            <wp:effectExtent l="0" t="0" r="2540" b="9525"/>
            <wp:wrapThrough wrapText="bothSides">
              <wp:wrapPolygon edited="0">
                <wp:start x="0" y="0"/>
                <wp:lineTo x="0" y="21479"/>
                <wp:lineTo x="21413" y="21479"/>
                <wp:lineTo x="21413" y="0"/>
                <wp:lineTo x="0" y="0"/>
              </wp:wrapPolygon>
            </wp:wrapThrough>
            <wp:docPr id="5" name="Afbeelding 5" descr="Afbeeldingsresultaat voor vouwen overh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vouwen overhem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67" b="44935"/>
                    <a:stretch/>
                  </pic:blipFill>
                  <pic:spPr bwMode="auto">
                    <a:xfrm>
                      <a:off x="0" y="0"/>
                      <a:ext cx="19024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CD">
        <w:rPr>
          <w:noProof/>
        </w:rPr>
        <w:drawing>
          <wp:anchor distT="0" distB="0" distL="114300" distR="114300" simplePos="0" relativeHeight="251658240" behindDoc="0" locked="0" layoutInCell="1" allowOverlap="1" wp14:anchorId="56827F13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382905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93" y="21474"/>
                <wp:lineTo x="21493" y="0"/>
                <wp:lineTo x="0" y="0"/>
              </wp:wrapPolygon>
            </wp:wrapThrough>
            <wp:docPr id="4" name="Afbeelding 4" descr="Afbeeldingsresultaat voor vouwen overh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vouwen overhem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28" b="47396"/>
                    <a:stretch/>
                  </pic:blipFill>
                  <pic:spPr bwMode="auto">
                    <a:xfrm>
                      <a:off x="0" y="0"/>
                      <a:ext cx="3829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CCD" w:rsidRDefault="00937CCD" w:rsidP="00140F6C"/>
    <w:p w:rsidR="00937CCD" w:rsidRDefault="00937CCD" w:rsidP="00140F6C"/>
    <w:p w:rsidR="00B068D6" w:rsidRDefault="00B068D6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Default="00937CCD" w:rsidP="00B068D6">
      <w:pPr>
        <w:pStyle w:val="Geenafstand"/>
        <w:rPr>
          <w:b/>
        </w:rPr>
      </w:pPr>
    </w:p>
    <w:p w:rsidR="00937CCD" w:rsidRPr="00B068D6" w:rsidRDefault="00937CCD" w:rsidP="00B068D6">
      <w:pPr>
        <w:pStyle w:val="Geenafstand"/>
        <w:rPr>
          <w:b/>
        </w:rPr>
      </w:pPr>
    </w:p>
    <w:sectPr w:rsidR="00937CCD" w:rsidRPr="00B0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E52"/>
    <w:multiLevelType w:val="hybridMultilevel"/>
    <w:tmpl w:val="79AE9298"/>
    <w:lvl w:ilvl="0" w:tplc="90C4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3482"/>
    <w:multiLevelType w:val="hybridMultilevel"/>
    <w:tmpl w:val="49801A4E"/>
    <w:lvl w:ilvl="0" w:tplc="90C4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6C3"/>
    <w:multiLevelType w:val="hybridMultilevel"/>
    <w:tmpl w:val="FA4A9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906CC"/>
    <w:multiLevelType w:val="multilevel"/>
    <w:tmpl w:val="03E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50942"/>
    <w:multiLevelType w:val="hybridMultilevel"/>
    <w:tmpl w:val="68589936"/>
    <w:lvl w:ilvl="0" w:tplc="90C4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21521"/>
    <w:multiLevelType w:val="hybridMultilevel"/>
    <w:tmpl w:val="9DC2C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8F4"/>
    <w:multiLevelType w:val="hybridMultilevel"/>
    <w:tmpl w:val="B38CB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0620"/>
    <w:multiLevelType w:val="hybridMultilevel"/>
    <w:tmpl w:val="7C6E2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8A9"/>
    <w:multiLevelType w:val="hybridMultilevel"/>
    <w:tmpl w:val="263AD038"/>
    <w:lvl w:ilvl="0" w:tplc="90C44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01C4B"/>
    <w:multiLevelType w:val="hybridMultilevel"/>
    <w:tmpl w:val="38965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18CB"/>
    <w:multiLevelType w:val="hybridMultilevel"/>
    <w:tmpl w:val="D08E7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C"/>
    <w:rsid w:val="000C29D0"/>
    <w:rsid w:val="00140F6C"/>
    <w:rsid w:val="00203C01"/>
    <w:rsid w:val="00271DFC"/>
    <w:rsid w:val="00476AA3"/>
    <w:rsid w:val="004B5AE5"/>
    <w:rsid w:val="00564726"/>
    <w:rsid w:val="005F0EF2"/>
    <w:rsid w:val="00831711"/>
    <w:rsid w:val="00937CCD"/>
    <w:rsid w:val="009C1004"/>
    <w:rsid w:val="00A742D1"/>
    <w:rsid w:val="00B068D6"/>
    <w:rsid w:val="00B12927"/>
    <w:rsid w:val="00E02EBA"/>
    <w:rsid w:val="00E36927"/>
    <w:rsid w:val="00E8732B"/>
    <w:rsid w:val="00F346BF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DCCF"/>
  <w15:chartTrackingRefBased/>
  <w15:docId w15:val="{B12EFE5D-977E-49E0-888B-60161688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0F6C"/>
  </w:style>
  <w:style w:type="paragraph" w:styleId="Kop1">
    <w:name w:val="heading 1"/>
    <w:basedOn w:val="Standaard"/>
    <w:next w:val="Standaard"/>
    <w:link w:val="Kop1Char"/>
    <w:uiPriority w:val="9"/>
    <w:qFormat/>
    <w:rsid w:val="00140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0C29D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C29D0"/>
    <w:pPr>
      <w:ind w:left="720"/>
      <w:contextualSpacing/>
    </w:pPr>
  </w:style>
  <w:style w:type="table" w:styleId="Tabelraster">
    <w:name w:val="Table Grid"/>
    <w:basedOn w:val="Standaardtabel"/>
    <w:uiPriority w:val="39"/>
    <w:rsid w:val="00E8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Wierenga</dc:creator>
  <cp:keywords/>
  <dc:description/>
  <cp:lastModifiedBy>Meike Wierenga</cp:lastModifiedBy>
  <cp:revision>2</cp:revision>
  <dcterms:created xsi:type="dcterms:W3CDTF">2019-03-09T18:42:00Z</dcterms:created>
  <dcterms:modified xsi:type="dcterms:W3CDTF">2019-03-09T18:42:00Z</dcterms:modified>
</cp:coreProperties>
</file>